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8C40EB" w:rsidRDefault="008C40EB" w:rsidP="008C40E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5617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22D41" w:rsidRPr="00322D41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A353F" w:rsidRPr="00E25617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22D41" w:rsidRPr="005360C0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2D41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60C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944"/>
    <w:rsid w:val="008C40EB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2023-02-28T12:53:00Z</dcterms:modified>
</cp:coreProperties>
</file>